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BE9E" w14:textId="7A696EE3" w:rsidR="00A561DA" w:rsidRDefault="0047419A" w:rsidP="00A561DA">
      <w:pPr>
        <w:spacing w:line="400" w:lineRule="exact"/>
        <w:jc w:val="center"/>
      </w:pPr>
      <w:r>
        <w:rPr>
          <w:rFonts w:hint="eastAsia"/>
        </w:rPr>
        <w:t>令和８・９・１０年度　入札参加資格</w:t>
      </w:r>
      <w:r w:rsidR="00EA7189">
        <w:rPr>
          <w:rFonts w:hint="eastAsia"/>
        </w:rPr>
        <w:t>審査</w:t>
      </w:r>
      <w:r w:rsidR="001C30F2">
        <w:rPr>
          <w:rFonts w:hint="eastAsia"/>
        </w:rPr>
        <w:t>申請について</w:t>
      </w:r>
    </w:p>
    <w:p w14:paraId="090EE626" w14:textId="77777777" w:rsidR="00751030" w:rsidRDefault="00751030" w:rsidP="00A561DA">
      <w:pPr>
        <w:spacing w:line="400" w:lineRule="exact"/>
        <w:jc w:val="center"/>
      </w:pPr>
    </w:p>
    <w:p w14:paraId="20C13AFF" w14:textId="77777777" w:rsidR="00751030" w:rsidRDefault="00751030" w:rsidP="00751030">
      <w:pPr>
        <w:spacing w:line="300" w:lineRule="exact"/>
        <w:ind w:leftChars="100" w:left="220"/>
      </w:pPr>
      <w:r>
        <w:rPr>
          <w:rFonts w:hint="eastAsia"/>
        </w:rPr>
        <w:t xml:space="preserve">　令和8・9・10年度入札参加資格審査申請を希望</w:t>
      </w:r>
      <w:r w:rsidRPr="006C4858">
        <w:rPr>
          <w:rFonts w:hint="eastAsia"/>
        </w:rPr>
        <w:t>される場合は、下記のとおり</w:t>
      </w:r>
      <w:r>
        <w:rPr>
          <w:rFonts w:hint="eastAsia"/>
        </w:rPr>
        <w:t>申請</w:t>
      </w:r>
      <w:r w:rsidRPr="006C4858">
        <w:rPr>
          <w:rFonts w:hint="eastAsia"/>
        </w:rPr>
        <w:t>手続き</w:t>
      </w:r>
      <w:r>
        <w:rPr>
          <w:rFonts w:hint="eastAsia"/>
        </w:rPr>
        <w:t>を行って</w:t>
      </w:r>
      <w:r w:rsidRPr="006C4858">
        <w:rPr>
          <w:rFonts w:hint="eastAsia"/>
        </w:rPr>
        <w:t>ください。</w:t>
      </w:r>
    </w:p>
    <w:p w14:paraId="78FBD3EC" w14:textId="5823A4FA" w:rsidR="00751030" w:rsidRPr="00751030" w:rsidRDefault="00751030" w:rsidP="00751030">
      <w:pPr>
        <w:spacing w:line="300" w:lineRule="exact"/>
        <w:ind w:leftChars="100" w:left="220" w:firstLineChars="100" w:firstLine="220"/>
      </w:pPr>
      <w:r>
        <w:rPr>
          <w:rFonts w:hint="eastAsia"/>
        </w:rPr>
        <w:t>なお、従来の入札参加資格を継続</w:t>
      </w:r>
      <w:r w:rsidR="008C4569">
        <w:rPr>
          <w:rFonts w:hint="eastAsia"/>
        </w:rPr>
        <w:t>申請される</w:t>
      </w:r>
      <w:r>
        <w:rPr>
          <w:rFonts w:hint="eastAsia"/>
        </w:rPr>
        <w:t>場合は、令和8年1月16日付</w:t>
      </w:r>
      <w:r w:rsidR="006D2957">
        <w:rPr>
          <w:rFonts w:hint="eastAsia"/>
        </w:rPr>
        <w:t>送付の</w:t>
      </w:r>
      <w:r>
        <w:rPr>
          <w:rFonts w:hint="eastAsia"/>
        </w:rPr>
        <w:t>「</w:t>
      </w:r>
      <w:r w:rsidRPr="00751030">
        <w:rPr>
          <w:rFonts w:hint="eastAsia"/>
        </w:rPr>
        <w:t>入札参加資格登録の継続申請について（通知）</w:t>
      </w:r>
      <w:r>
        <w:rPr>
          <w:rFonts w:hint="eastAsia"/>
        </w:rPr>
        <w:t>」のとおり手続きください。</w:t>
      </w:r>
    </w:p>
    <w:p w14:paraId="5043D67A" w14:textId="1D14A6CE" w:rsidR="0047419A" w:rsidRPr="0047419A" w:rsidRDefault="00A561DA" w:rsidP="00A561DA">
      <w:pPr>
        <w:spacing w:line="400" w:lineRule="exac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受付期間　</w:t>
      </w:r>
    </w:p>
    <w:p w14:paraId="6B9A3724" w14:textId="54D6D723" w:rsidR="0047419A" w:rsidRPr="0047419A" w:rsidRDefault="0047419A" w:rsidP="00F242B0">
      <w:pPr>
        <w:spacing w:line="400" w:lineRule="exact"/>
        <w:ind w:firstLineChars="100" w:firstLine="220"/>
      </w:pPr>
      <w:r w:rsidRPr="0047419A">
        <w:rPr>
          <w:rFonts w:hint="eastAsia"/>
        </w:rPr>
        <w:t>新規申請：令和8年</w:t>
      </w:r>
      <w:r>
        <w:rPr>
          <w:rFonts w:hint="eastAsia"/>
        </w:rPr>
        <w:t>２</w:t>
      </w:r>
      <w:r w:rsidRPr="0047419A">
        <w:rPr>
          <w:rFonts w:hint="eastAsia"/>
        </w:rPr>
        <w:t>月</w:t>
      </w:r>
      <w:r>
        <w:rPr>
          <w:rFonts w:hint="eastAsia"/>
        </w:rPr>
        <w:t>2日</w:t>
      </w:r>
      <w:r w:rsidRPr="0047419A">
        <w:rPr>
          <w:rFonts w:hint="eastAsia"/>
        </w:rPr>
        <w:t>から令和</w:t>
      </w:r>
      <w:r>
        <w:rPr>
          <w:rFonts w:hint="eastAsia"/>
        </w:rPr>
        <w:t>11</w:t>
      </w:r>
      <w:r w:rsidRPr="0047419A">
        <w:rPr>
          <w:rFonts w:hint="eastAsia"/>
        </w:rPr>
        <w:t>年3月</w:t>
      </w:r>
      <w:r>
        <w:rPr>
          <w:rFonts w:hint="eastAsia"/>
        </w:rPr>
        <w:t>７</w:t>
      </w:r>
      <w:r w:rsidRPr="0047419A">
        <w:rPr>
          <w:rFonts w:hint="eastAsia"/>
        </w:rPr>
        <w:t>日まで、随時受付を実施</w:t>
      </w:r>
      <w:r>
        <w:rPr>
          <w:rFonts w:hint="eastAsia"/>
        </w:rPr>
        <w:t>。</w:t>
      </w:r>
    </w:p>
    <w:p w14:paraId="26D17507" w14:textId="0EC7056F" w:rsidR="0047419A" w:rsidRDefault="0047419A" w:rsidP="00F242B0">
      <w:pPr>
        <w:spacing w:line="400" w:lineRule="exact"/>
        <w:ind w:firstLineChars="100" w:firstLine="220"/>
      </w:pPr>
      <w:r>
        <w:rPr>
          <w:rFonts w:hint="eastAsia"/>
        </w:rPr>
        <w:t>継続申請：令和8年２月２日から令和8年２月26日まで。</w:t>
      </w:r>
    </w:p>
    <w:p w14:paraId="5FAACB3E" w14:textId="3AF6926A" w:rsidR="00A561DA" w:rsidRPr="0047419A" w:rsidRDefault="00A561DA" w:rsidP="00A561DA">
      <w:pPr>
        <w:spacing w:line="400" w:lineRule="exac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提出書類　</w:t>
      </w:r>
    </w:p>
    <w:p w14:paraId="2E70C116" w14:textId="7C6193F2" w:rsidR="00F242B0" w:rsidRPr="00F242B0" w:rsidRDefault="00F242B0" w:rsidP="00F242B0">
      <w:pPr>
        <w:spacing w:line="400" w:lineRule="exact"/>
        <w:ind w:leftChars="100" w:left="220" w:firstLineChars="100" w:firstLine="220"/>
      </w:pPr>
      <w:r w:rsidRPr="00F242B0">
        <w:rPr>
          <w:rFonts w:hint="eastAsia"/>
        </w:rPr>
        <w:t>当組合</w:t>
      </w:r>
      <w:r w:rsidR="0047419A" w:rsidRPr="00F242B0">
        <w:rPr>
          <w:rFonts w:hint="eastAsia"/>
        </w:rPr>
        <w:t>ホームページ</w:t>
      </w:r>
      <w:r w:rsidRPr="00F242B0">
        <w:rPr>
          <w:rFonts w:hint="eastAsia"/>
        </w:rPr>
        <w:t>（</w:t>
      </w:r>
      <w:hyperlink r:id="rId6" w:history="1">
        <w:r w:rsidRPr="00F242B0">
          <w:rPr>
            <w:rStyle w:val="af3"/>
            <w:color w:val="000000" w:themeColor="text1"/>
            <w:u w:val="none"/>
          </w:rPr>
          <w:t>http://www.suibo-osaka.or.jp/index.php/yr-keiyaku</w:t>
        </w:r>
      </w:hyperlink>
      <w:r w:rsidRPr="00F242B0">
        <w:rPr>
          <w:rFonts w:hint="eastAsia"/>
        </w:rPr>
        <w:t>）</w:t>
      </w:r>
    </w:p>
    <w:p w14:paraId="68DE5351" w14:textId="0A20D07A" w:rsidR="0047419A" w:rsidRDefault="005A1D2C" w:rsidP="0049794C">
      <w:pPr>
        <w:spacing w:line="400" w:lineRule="exact"/>
        <w:ind w:firstLineChars="100" w:firstLine="220"/>
      </w:pPr>
      <w:r>
        <w:rPr>
          <w:rFonts w:hint="eastAsia"/>
        </w:rPr>
        <w:t>にて</w:t>
      </w:r>
      <w:r w:rsidR="0047419A">
        <w:rPr>
          <w:rFonts w:hint="eastAsia"/>
        </w:rPr>
        <w:t>掲載「</w:t>
      </w:r>
      <w:r w:rsidR="0047419A" w:rsidRPr="0047419A">
        <w:rPr>
          <w:rFonts w:hint="eastAsia"/>
        </w:rPr>
        <w:t>入札参加資格審査申請手続きについて</w:t>
      </w:r>
      <w:r w:rsidR="00591860">
        <w:rPr>
          <w:rFonts w:hint="eastAsia"/>
        </w:rPr>
        <w:t>（新規/継続登録事業者用）</w:t>
      </w:r>
      <w:r w:rsidR="0047419A">
        <w:rPr>
          <w:rFonts w:hint="eastAsia"/>
        </w:rPr>
        <w:t>」のとおり。</w:t>
      </w:r>
    </w:p>
    <w:p w14:paraId="205BB843" w14:textId="6514DD4C" w:rsidR="00A561DA" w:rsidRPr="0047419A" w:rsidRDefault="00A561DA" w:rsidP="00A561DA">
      <w:pPr>
        <w:spacing w:line="400" w:lineRule="exac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提出方法　</w:t>
      </w:r>
    </w:p>
    <w:p w14:paraId="6E1556FE" w14:textId="505988AB" w:rsidR="00F242B0" w:rsidRDefault="000120F4" w:rsidP="00F242B0">
      <w:pPr>
        <w:spacing w:line="400" w:lineRule="exact"/>
        <w:ind w:firstLineChars="200" w:firstLine="440"/>
      </w:pPr>
      <w:r>
        <w:rPr>
          <w:rFonts w:hint="eastAsia"/>
        </w:rPr>
        <w:t>下記住所にて、</w:t>
      </w:r>
      <w:r w:rsidR="00F242B0">
        <w:rPr>
          <w:rFonts w:hint="eastAsia"/>
        </w:rPr>
        <w:t>郵送または持参での受付とする。</w:t>
      </w:r>
    </w:p>
    <w:p w14:paraId="42EA792C" w14:textId="5A1B8DA2" w:rsidR="00F242B0" w:rsidRDefault="00F242B0" w:rsidP="0049794C">
      <w:pPr>
        <w:spacing w:line="400" w:lineRule="exact"/>
        <w:ind w:firstLineChars="100" w:firstLine="220"/>
      </w:pPr>
      <w:r>
        <w:rPr>
          <w:rFonts w:hint="eastAsia"/>
        </w:rPr>
        <w:t>書類送付先</w:t>
      </w:r>
    </w:p>
    <w:p w14:paraId="38375EBB" w14:textId="77777777" w:rsidR="00F242B0" w:rsidRDefault="00F242B0" w:rsidP="00F242B0">
      <w:pPr>
        <w:spacing w:line="400" w:lineRule="exact"/>
        <w:ind w:firstLineChars="300" w:firstLine="660"/>
      </w:pPr>
      <w:r>
        <w:rPr>
          <w:rFonts w:hint="eastAsia"/>
        </w:rPr>
        <w:t>〒532-0025</w:t>
      </w:r>
    </w:p>
    <w:p w14:paraId="3F3A0C4B" w14:textId="77777777" w:rsidR="00F242B0" w:rsidRDefault="00F242B0" w:rsidP="00F242B0">
      <w:pPr>
        <w:spacing w:line="400" w:lineRule="exact"/>
        <w:ind w:firstLineChars="300" w:firstLine="660"/>
      </w:pPr>
      <w:r>
        <w:rPr>
          <w:rFonts w:hint="eastAsia"/>
        </w:rPr>
        <w:t>大阪市淀川区新北野1-11-11</w:t>
      </w:r>
    </w:p>
    <w:p w14:paraId="30F6635A" w14:textId="77777777" w:rsidR="00F242B0" w:rsidRDefault="00F242B0" w:rsidP="00F242B0">
      <w:pPr>
        <w:spacing w:line="400" w:lineRule="exact"/>
        <w:ind w:firstLineChars="300" w:firstLine="660"/>
      </w:pPr>
      <w:r>
        <w:rPr>
          <w:rFonts w:hint="eastAsia"/>
        </w:rPr>
        <w:t xml:space="preserve">淀川右岸水防事務組合　</w:t>
      </w:r>
      <w:r w:rsidRPr="001910F9">
        <w:rPr>
          <w:rFonts w:hint="eastAsia"/>
        </w:rPr>
        <w:t>入札参加資格審査申請</w:t>
      </w:r>
      <w:r>
        <w:rPr>
          <w:rFonts w:hint="eastAsia"/>
        </w:rPr>
        <w:t xml:space="preserve">　担当あて</w:t>
      </w:r>
    </w:p>
    <w:p w14:paraId="3C141E2F" w14:textId="1BE0F413" w:rsidR="00A561DA" w:rsidRPr="0047419A" w:rsidRDefault="00A561DA" w:rsidP="00A561DA">
      <w:pPr>
        <w:spacing w:line="400" w:lineRule="exac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本件に関する問い合わせ先　</w:t>
      </w:r>
    </w:p>
    <w:p w14:paraId="0FF34A1C" w14:textId="7AFB0CD7" w:rsidR="00F242B0" w:rsidRDefault="00F242B0" w:rsidP="00F242B0">
      <w:pPr>
        <w:spacing w:line="400" w:lineRule="exact"/>
        <w:ind w:firstLineChars="100" w:firstLine="220"/>
      </w:pPr>
      <w:r>
        <w:rPr>
          <w:rFonts w:hint="eastAsia"/>
        </w:rPr>
        <w:t xml:space="preserve">淀川右岸水防事務組合　</w:t>
      </w:r>
      <w:r w:rsidRPr="001910F9">
        <w:rPr>
          <w:rFonts w:hint="eastAsia"/>
        </w:rPr>
        <w:t>入札参加資格審査申請</w:t>
      </w:r>
      <w:r>
        <w:rPr>
          <w:rFonts w:hint="eastAsia"/>
        </w:rPr>
        <w:t>担当（利岡・山影）</w:t>
      </w:r>
    </w:p>
    <w:p w14:paraId="036EE087" w14:textId="77777777" w:rsidR="00F242B0" w:rsidRDefault="00F242B0" w:rsidP="00F242B0">
      <w:pPr>
        <w:spacing w:line="400" w:lineRule="exact"/>
        <w:ind w:firstLineChars="100" w:firstLine="220"/>
      </w:pPr>
      <w:r>
        <w:rPr>
          <w:rFonts w:hint="eastAsia"/>
        </w:rPr>
        <w:t>TEL：06-6302-8721　FAX：06-6302-0330</w:t>
      </w:r>
    </w:p>
    <w:p w14:paraId="6F30EC69" w14:textId="77777777" w:rsidR="00F242B0" w:rsidRPr="0047419A" w:rsidRDefault="00F242B0"/>
    <w:sectPr w:rsidR="00F242B0" w:rsidRPr="004741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DE1E" w14:textId="77777777" w:rsidR="003D03DD" w:rsidRDefault="003D03DD" w:rsidP="0047419A">
      <w:pPr>
        <w:spacing w:after="0" w:line="240" w:lineRule="auto"/>
      </w:pPr>
      <w:r>
        <w:separator/>
      </w:r>
    </w:p>
  </w:endnote>
  <w:endnote w:type="continuationSeparator" w:id="0">
    <w:p w14:paraId="684D3CE2" w14:textId="77777777" w:rsidR="003D03DD" w:rsidRDefault="003D03DD" w:rsidP="0047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FC77A" w14:textId="77777777" w:rsidR="003D03DD" w:rsidRDefault="003D03DD" w:rsidP="0047419A">
      <w:pPr>
        <w:spacing w:after="0" w:line="240" w:lineRule="auto"/>
      </w:pPr>
      <w:r>
        <w:separator/>
      </w:r>
    </w:p>
  </w:footnote>
  <w:footnote w:type="continuationSeparator" w:id="0">
    <w:p w14:paraId="65F82A01" w14:textId="77777777" w:rsidR="003D03DD" w:rsidRDefault="003D03DD" w:rsidP="00474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30"/>
    <w:rsid w:val="000120F4"/>
    <w:rsid w:val="000675B2"/>
    <w:rsid w:val="0007410C"/>
    <w:rsid w:val="000C728F"/>
    <w:rsid w:val="00106D7D"/>
    <w:rsid w:val="001C30F2"/>
    <w:rsid w:val="00282997"/>
    <w:rsid w:val="00387D7B"/>
    <w:rsid w:val="003D03DD"/>
    <w:rsid w:val="003E522F"/>
    <w:rsid w:val="0045117E"/>
    <w:rsid w:val="0047419A"/>
    <w:rsid w:val="0049794C"/>
    <w:rsid w:val="00591860"/>
    <w:rsid w:val="005A1D2C"/>
    <w:rsid w:val="005B1F30"/>
    <w:rsid w:val="005B51AC"/>
    <w:rsid w:val="00675116"/>
    <w:rsid w:val="006D2957"/>
    <w:rsid w:val="00734B71"/>
    <w:rsid w:val="00751030"/>
    <w:rsid w:val="007C4CDD"/>
    <w:rsid w:val="008622AD"/>
    <w:rsid w:val="008C4569"/>
    <w:rsid w:val="008D476A"/>
    <w:rsid w:val="00A561DA"/>
    <w:rsid w:val="00B76C0F"/>
    <w:rsid w:val="00C0236D"/>
    <w:rsid w:val="00C67A53"/>
    <w:rsid w:val="00D23BC5"/>
    <w:rsid w:val="00E754B9"/>
    <w:rsid w:val="00EA7189"/>
    <w:rsid w:val="00F242B0"/>
    <w:rsid w:val="00F25BDE"/>
    <w:rsid w:val="00FC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76321"/>
  <w15:chartTrackingRefBased/>
  <w15:docId w15:val="{69988DC1-316B-465C-978B-41497DAC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F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F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5B1F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F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F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F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F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1F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1F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1F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1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5B1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1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1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1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1F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1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1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1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1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F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1F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1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1F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1F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741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419A"/>
  </w:style>
  <w:style w:type="paragraph" w:styleId="ac">
    <w:name w:val="footer"/>
    <w:basedOn w:val="a"/>
    <w:link w:val="ad"/>
    <w:uiPriority w:val="99"/>
    <w:unhideWhenUsed/>
    <w:rsid w:val="004741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419A"/>
  </w:style>
  <w:style w:type="character" w:styleId="ae">
    <w:name w:val="annotation reference"/>
    <w:basedOn w:val="a0"/>
    <w:uiPriority w:val="99"/>
    <w:semiHidden/>
    <w:unhideWhenUsed/>
    <w:rsid w:val="00F242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242B0"/>
  </w:style>
  <w:style w:type="character" w:customStyle="1" w:styleId="af0">
    <w:name w:val="コメント文字列 (文字)"/>
    <w:basedOn w:val="a0"/>
    <w:link w:val="af"/>
    <w:uiPriority w:val="99"/>
    <w:semiHidden/>
    <w:rsid w:val="00F242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42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242B0"/>
    <w:rPr>
      <w:b/>
      <w:bCs/>
    </w:rPr>
  </w:style>
  <w:style w:type="character" w:styleId="af3">
    <w:name w:val="Hyperlink"/>
    <w:basedOn w:val="a0"/>
    <w:uiPriority w:val="99"/>
    <w:unhideWhenUsed/>
    <w:rsid w:val="00F242B0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24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ibo-osaka.or.jp/index.php/yr-keiya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17</cp:revision>
  <dcterms:created xsi:type="dcterms:W3CDTF">2026-01-09T01:36:00Z</dcterms:created>
  <dcterms:modified xsi:type="dcterms:W3CDTF">2026-01-09T05:19:00Z</dcterms:modified>
</cp:coreProperties>
</file>